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ED398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F51C0" w:rsidRPr="00ED398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667402" w:rsidRPr="00ED39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4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3F51C0" w:rsidRPr="00ED398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«Соцветие дружное Урала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3F51C0" w:rsidRPr="00ED3980" w:rsidRDefault="00667402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ященного  Году  памяти и славы</w:t>
      </w:r>
      <w:r w:rsidR="003F51C0"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51C0" w:rsidRPr="00ED3980" w:rsidRDefault="003F51C0" w:rsidP="003F5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956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67402" w:rsidRPr="00ED39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фестиваль национальных культур  «Соцветие дружное Урала» впервые был организован областным государственным  бюджетным  учреждением  культуры «Дом дружбы народов Челябинской области» в 2006 году. </w:t>
      </w:r>
    </w:p>
    <w:p w:rsidR="003F51C0" w:rsidRPr="00ED3980" w:rsidRDefault="00ED398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</w:t>
      </w:r>
      <w:r w:rsidR="00667402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фестиваль становится пока</w:t>
      </w:r>
      <w:r w:rsidR="005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зателем 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C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ционального творчества жителей 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Урала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Казахстан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трем направлениям: 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-выставки самодеятельного  творчества 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-выступление   творческих коллективов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занят</w:t>
      </w:r>
      <w:r w:rsidR="00ED398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мастер-класс по народному 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 на тему: Творчество  национально-культурных объединений  Южного Урала и Республики Казахстан</w:t>
      </w:r>
      <w:r w:rsidR="00ED398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A6A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из творческих коллективов  принимают участие  в заключительном концерте, посвященном  Дню народного единства  в</w:t>
      </w:r>
      <w:r w:rsidR="0089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Челябинске 4 ноября 2020 года</w:t>
      </w:r>
    </w:p>
    <w:p w:rsidR="00A40851" w:rsidRPr="00ED3980" w:rsidRDefault="00A40851" w:rsidP="00A40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   фестиваля:</w:t>
      </w:r>
    </w:p>
    <w:p w:rsidR="00A40851" w:rsidRPr="00ED3980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 Челябинской области</w:t>
      </w:r>
    </w:p>
    <w:p w:rsidR="00A40851" w:rsidRPr="00ED3980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-Областное государственное бюджетное учреждение культуры «Дом дружбы народов Челябинской области»</w:t>
      </w:r>
    </w:p>
    <w:p w:rsidR="00A40851" w:rsidRPr="00ED3980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-Администрация </w:t>
      </w:r>
      <w:proofErr w:type="spellStart"/>
      <w:r w:rsidR="0090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</w:t>
      </w:r>
      <w:proofErr w:type="spellEnd"/>
      <w:r w:rsidR="0090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A40851" w:rsidRDefault="00A40851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-Администрация </w:t>
      </w:r>
      <w:proofErr w:type="spellStart"/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277D3" w:rsidRPr="00ED3980" w:rsidRDefault="006277D3" w:rsidP="00A4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F51C0" w:rsidRPr="00895682" w:rsidRDefault="00EF74BE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5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</w:t>
      </w:r>
      <w:r w:rsidR="003F51C0" w:rsidRPr="00895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895682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Фестиваль «Соцветие дружное Урала» 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выделяет в отдельные групп</w:t>
      </w:r>
      <w:r w:rsidR="00D8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9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5682" w:rsidRPr="00A40851" w:rsidRDefault="0089568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F51C0"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 талантливых детей в возрасте с 4-х до 7 лет.</w:t>
      </w:r>
    </w:p>
    <w:p w:rsidR="00895682" w:rsidRPr="00A40851" w:rsidRDefault="0089568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-выступление детских коллективов</w:t>
      </w:r>
      <w:r w:rsidRPr="00A40851">
        <w:rPr>
          <w:rFonts w:ascii="Times New Roman" w:hAnsi="Times New Roman" w:cs="Times New Roman"/>
          <w:color w:val="5D4B00"/>
          <w:sz w:val="24"/>
          <w:szCs w:val="24"/>
          <w:shd w:val="clear" w:color="auto" w:fill="FFFFFF"/>
        </w:rPr>
        <w:t xml:space="preserve"> </w:t>
      </w:r>
      <w:r w:rsidR="00346C0E" w:rsidRPr="00A4085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A40851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униципальных казенных учреждений  "Центр помощи детям, оставшимся без попечения родителей"</w:t>
      </w:r>
    </w:p>
    <w:p w:rsidR="003F51C0" w:rsidRPr="00A40851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 жюри   оценивают  эти выступления  перед выступлениями всех ос</w:t>
      </w:r>
      <w:r w:rsidR="00221A6A"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тальных групп по общей системе</w:t>
      </w:r>
      <w:r w:rsidRP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выступлений всех участников всех возрастных групп члены жюри  оценивают  </w:t>
      </w:r>
      <w:r w:rsidR="00A13640" w:rsidRP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10-бальной системе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выступления:</w:t>
      </w:r>
    </w:p>
    <w:p w:rsidR="00667402" w:rsidRPr="00ED3980" w:rsidRDefault="0066740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-театральных коллективов</w:t>
      </w:r>
      <w:r w:rsidR="008B02E2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чтецов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-цирковых коллективов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-танцевальных коллективов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402" w:rsidRDefault="00A40851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-вокальных</w:t>
      </w:r>
      <w:r w:rsidR="0034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ансамблей и солистов;</w:t>
      </w:r>
    </w:p>
    <w:p w:rsidR="00346C0E" w:rsidRPr="00ED3980" w:rsidRDefault="00346C0E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-оркестров 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ансамблей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инструментов.</w:t>
      </w:r>
    </w:p>
    <w:p w:rsidR="003F51C0" w:rsidRPr="00ED3980" w:rsidRDefault="008B02E2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 w:rsidR="003F51C0"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номеров, в национальных костюмах на родном языке.</w:t>
      </w:r>
    </w:p>
    <w:p w:rsidR="003F51C0" w:rsidRPr="00ED398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-объединить  представителей разных   национальностей, населяющих Челябинскую область;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-отразить развитие  самодеятельного  национального  творчества в знании  родного языка, родной культуры, показать многоцветную палитру ремёсел, рукоделий, песен, танцев, стихов;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достижения    национально-культурных объединений Челябинска и Челябинской области;</w:t>
      </w:r>
    </w:p>
    <w:p w:rsidR="003F51C0" w:rsidRPr="00ED398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-показать обществу России ценность и развитие  многонационального  самодеятельного   искусства и творчества как залог  будущего единства национальных культур  Южного Урала.</w:t>
      </w:r>
    </w:p>
    <w:p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2166C9" w:rsidRPr="007919A6" w:rsidRDefault="002166C9" w:rsidP="006277D3">
      <w:pPr>
        <w:spacing w:after="0"/>
        <w:ind w:right="9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связи с угрозой распространения в Челябинской области </w:t>
      </w:r>
      <w:proofErr w:type="spell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короновирусной</w:t>
      </w:r>
      <w:proofErr w:type="spellEnd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инфекции (2019-</w:t>
      </w:r>
      <w:proofErr w:type="spellStart"/>
      <w:r w:rsidRPr="00AF0C4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nCoV</w:t>
      </w:r>
      <w:proofErr w:type="spellEnd"/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в соответствии с распоряжением 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Правительства Челябинской области от 18.03.2020г. №146-рп, на основании письма Федеральной службы по надзору в сфере защиты прав потребителей и благополучия человека (РОСПОТРЕБНАДЗОР) и протокола оперативного штаба №13 заседания оперативного штаба по координации проведения мероприятий по профилактике гриппа и ОРВИ в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период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F0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эпидемии,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дир</w:t>
      </w:r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ектора</w:t>
      </w:r>
      <w:proofErr w:type="gramEnd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ОГБУК ДДН ЧО </w:t>
      </w:r>
      <w:proofErr w:type="spellStart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Лапидус</w:t>
      </w:r>
      <w:proofErr w:type="spellEnd"/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Юлией Александровной</w:t>
      </w:r>
      <w:r w:rsidR="006277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919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формат фестиваля изменен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919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</w:t>
      </w:r>
      <w:r w:rsidRPr="00AF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данного мероприятия в </w:t>
      </w:r>
      <w:proofErr w:type="spellStart"/>
      <w:r w:rsidRPr="00791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видеоформате</w:t>
      </w:r>
      <w:proofErr w:type="spellEnd"/>
      <w:r w:rsidRPr="007919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166C9" w:rsidRDefault="006277D3" w:rsidP="006277D3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</w:t>
      </w:r>
      <w:r w:rsidR="00216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номера в формате  видеоролика не более 4,0 минут.</w:t>
      </w:r>
    </w:p>
    <w:p w:rsidR="002166C9" w:rsidRPr="006277D3" w:rsidRDefault="002166C9" w:rsidP="006277D3">
      <w:pPr>
        <w:spacing w:after="0"/>
        <w:ind w:right="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графику:</w:t>
      </w:r>
    </w:p>
    <w:p w:rsidR="00ED3980" w:rsidRPr="00E050C5" w:rsidRDefault="007919A6" w:rsidP="00ED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9525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21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D3980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отборочный тур (районы:</w:t>
      </w:r>
      <w:proofErr w:type="gramEnd"/>
      <w:r w:rsidR="00ED398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398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="00ED398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 </w:t>
      </w:r>
      <w:r w:rsidR="00ED3980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proofErr w:type="gramStart"/>
      <w:r w:rsidR="00ED398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="00ED398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3980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Челябинский</w:t>
      </w:r>
      <w:r w:rsidR="006277D3" w:rsidRPr="00E050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2166C9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Проводится в </w:t>
      </w:r>
      <w:proofErr w:type="spellStart"/>
      <w:r w:rsidR="002166C9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видеофо</w:t>
      </w:r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рмате</w:t>
      </w:r>
      <w:proofErr w:type="spellEnd"/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166C9" w:rsidRPr="00E050C5" w:rsidRDefault="00346C0E" w:rsidP="00216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D9525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6277D3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514A06" w:rsidRPr="00D95259">
        <w:rPr>
          <w:rFonts w:ascii="Times New Roman" w:eastAsia="Calibri" w:hAnsi="Times New Roman" w:cs="Times New Roman"/>
          <w:b/>
          <w:sz w:val="24"/>
          <w:szCs w:val="24"/>
        </w:rPr>
        <w:t xml:space="preserve"> - 2</w:t>
      </w:r>
      <w:r w:rsidR="007552F7" w:rsidRPr="00D95259">
        <w:rPr>
          <w:rFonts w:ascii="Times New Roman" w:eastAsia="Calibri" w:hAnsi="Times New Roman" w:cs="Times New Roman"/>
          <w:b/>
          <w:sz w:val="24"/>
          <w:szCs w:val="24"/>
        </w:rPr>
        <w:t xml:space="preserve">  отборочный тур</w:t>
      </w:r>
      <w:r w:rsidR="007552F7" w:rsidRPr="00D952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52F7" w:rsidRPr="00D95259">
        <w:rPr>
          <w:rFonts w:ascii="Times New Roman" w:eastAsia="Calibri" w:hAnsi="Times New Roman" w:cs="Times New Roman"/>
          <w:b/>
          <w:sz w:val="24"/>
          <w:szCs w:val="24"/>
        </w:rPr>
        <w:t>(районы</w:t>
      </w:r>
      <w:r w:rsidR="007552F7" w:rsidRPr="00D95259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7552F7" w:rsidRPr="00D95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552F7" w:rsidRPr="00D95259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="007552F7" w:rsidRPr="00D95259">
        <w:rPr>
          <w:rFonts w:ascii="Times New Roman" w:eastAsia="Calibri" w:hAnsi="Times New Roman" w:cs="Times New Roman"/>
          <w:sz w:val="24"/>
          <w:szCs w:val="24"/>
        </w:rPr>
        <w:t xml:space="preserve">, Увельский, Троицкий, </w:t>
      </w:r>
      <w:r w:rsidR="007552F7" w:rsidRPr="00D9525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7552F7" w:rsidRPr="00D952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7552F7" w:rsidRPr="00D95259">
        <w:rPr>
          <w:rFonts w:ascii="Times New Roman" w:eastAsia="Calibri" w:hAnsi="Times New Roman" w:cs="Times New Roman"/>
          <w:sz w:val="24"/>
          <w:szCs w:val="24"/>
        </w:rPr>
        <w:t>Троицкий</w:t>
      </w:r>
      <w:proofErr w:type="gramEnd"/>
      <w:r w:rsidR="007552F7" w:rsidRPr="00D952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552F7" w:rsidRPr="00D95259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="00F7277A" w:rsidRPr="00D95259">
        <w:rPr>
          <w:rFonts w:ascii="Times New Roman" w:eastAsia="Calibri" w:hAnsi="Times New Roman" w:cs="Times New Roman"/>
          <w:sz w:val="24"/>
          <w:szCs w:val="24"/>
        </w:rPr>
        <w:t>,</w:t>
      </w:r>
      <w:r w:rsidR="00F7277A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Красноармейский, </w:t>
      </w:r>
      <w:r w:rsidR="00F7277A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ГО: </w:t>
      </w:r>
      <w:proofErr w:type="spellStart"/>
      <w:proofErr w:type="gramStart"/>
      <w:r w:rsid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6277D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2166C9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в </w:t>
      </w:r>
      <w:proofErr w:type="spellStart"/>
      <w:r w:rsidR="002166C9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видеоформате</w:t>
      </w:r>
      <w:proofErr w:type="spellEnd"/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6277D3" w:rsidRDefault="006277D3" w:rsidP="00216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6C9" w:rsidRPr="00802FD1" w:rsidRDefault="002166C9" w:rsidP="002166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 остальные туры проходят в обычном формате</w:t>
      </w:r>
    </w:p>
    <w:p w:rsidR="007552F7" w:rsidRPr="00D95259" w:rsidRDefault="00346C0E" w:rsidP="0075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октября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Карталинский</w:t>
      </w:r>
      <w:proofErr w:type="spellEnd"/>
      <w:r w:rsid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 ДК «Урал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7552F7" w:rsidRPr="00D952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6277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Пушкина, 32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14A06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3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(районы:</w:t>
      </w:r>
      <w:proofErr w:type="gram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Локомотивный, Магнитогорский); </w:t>
      </w:r>
      <w:proofErr w:type="gramEnd"/>
    </w:p>
    <w:p w:rsidR="007552F7" w:rsidRPr="00D95259" w:rsidRDefault="00346C0E" w:rsidP="0075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49491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525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Нязепетровский</w:t>
      </w:r>
      <w:proofErr w:type="spellEnd"/>
      <w:r w:rsidR="00D9525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0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Нязепетровск</w:t>
      </w:r>
      <w:r w:rsidR="008135E3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135E3" w:rsidRPr="00D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E3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40851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айонный дом культуры</w:t>
      </w:r>
      <w:r w:rsidR="008135E3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</w:t>
      </w:r>
      <w:r w:rsidR="00A40851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35E3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Свердлова,</w:t>
      </w:r>
      <w:r w:rsidR="00A40851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5E3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35E3" w:rsidRPr="00D9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14A06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(районы:</w:t>
      </w:r>
      <w:proofErr w:type="gram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2F7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="007552F7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Озерский);</w:t>
      </w:r>
      <w:proofErr w:type="gramEnd"/>
    </w:p>
    <w:p w:rsidR="003F51C0" w:rsidRPr="00ED3980" w:rsidRDefault="00346C0E" w:rsidP="003F51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95259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3F51C0" w:rsidRPr="00D95259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октября,</w:t>
      </w:r>
      <w:r w:rsidR="0069090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0851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Саткинский</w:t>
      </w:r>
      <w:proofErr w:type="spellEnd"/>
      <w:r w:rsidR="00A40851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Сатка</w:t>
      </w:r>
      <w:proofErr w:type="spellEnd"/>
      <w:r w:rsidR="000731AD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90909"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851" w:rsidRPr="00D95259">
        <w:rPr>
          <w:rFonts w:ascii="Times New Roman" w:hAnsi="Times New Roman"/>
          <w:b/>
        </w:rPr>
        <w:t>ДК «Магнезит» (</w:t>
      </w:r>
      <w:r w:rsidR="000731AD" w:rsidRPr="00D95259">
        <w:rPr>
          <w:rFonts w:ascii="Times New Roman" w:hAnsi="Times New Roman"/>
          <w:b/>
        </w:rPr>
        <w:t>ул.</w:t>
      </w:r>
      <w:r w:rsidR="000731AD" w:rsidRPr="00D95259">
        <w:rPr>
          <w:rFonts w:ascii="Times New Roman" w:hAnsi="Times New Roman"/>
          <w:b/>
          <w:sz w:val="28"/>
          <w:szCs w:val="28"/>
        </w:rPr>
        <w:t xml:space="preserve"> </w:t>
      </w:r>
      <w:r w:rsidR="000731AD" w:rsidRPr="00D95259">
        <w:rPr>
          <w:rFonts w:ascii="Times New Roman" w:hAnsi="Times New Roman"/>
          <w:b/>
        </w:rPr>
        <w:t xml:space="preserve">100 лет комбината «Магнезит», 1)-  </w:t>
      </w:r>
      <w:r w:rsidR="00514A06" w:rsidRPr="00182EB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51C0" w:rsidRPr="00182EBE">
        <w:rPr>
          <w:rFonts w:ascii="Times New Roman" w:eastAsia="Calibri" w:hAnsi="Times New Roman" w:cs="Times New Roman"/>
          <w:b/>
          <w:sz w:val="24"/>
          <w:szCs w:val="24"/>
        </w:rPr>
        <w:t xml:space="preserve"> отборочный тур  </w:t>
      </w:r>
      <w:r w:rsidR="003F51C0" w:rsidRPr="00182EBE">
        <w:rPr>
          <w:rFonts w:ascii="Times New Roman" w:eastAsia="Calibri" w:hAnsi="Times New Roman" w:cs="Times New Roman"/>
          <w:sz w:val="24"/>
          <w:szCs w:val="24"/>
        </w:rPr>
        <w:t>(</w:t>
      </w:r>
      <w:r w:rsidR="003F51C0" w:rsidRPr="00182EBE">
        <w:rPr>
          <w:rFonts w:ascii="Times New Roman" w:eastAsia="Calibri" w:hAnsi="Times New Roman" w:cs="Times New Roman"/>
          <w:b/>
          <w:sz w:val="24"/>
          <w:szCs w:val="24"/>
        </w:rPr>
        <w:t>районы:</w:t>
      </w:r>
      <w:proofErr w:type="gramEnd"/>
      <w:r w:rsidR="003F51C0" w:rsidRPr="00182EBE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="003F51C0" w:rsidRPr="00182EBE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3F51C0" w:rsidRPr="00182E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182EBE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="003F51C0" w:rsidRPr="00182EBE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="003F51C0" w:rsidRPr="00182EBE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="003F51C0" w:rsidRPr="00182E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182EBE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="003F51C0" w:rsidRPr="00ED39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51C0" w:rsidRPr="00ED3980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3F51C0" w:rsidRPr="00ED398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F51C0" w:rsidRPr="00ED3980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="003F51C0" w:rsidRPr="00ED3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51C0" w:rsidRPr="00ED3980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="003F51C0" w:rsidRPr="00ED3980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3F51C0" w:rsidRPr="00ED3980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="003F51C0" w:rsidRPr="00ED3980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="003F51C0" w:rsidRPr="00ED3980">
        <w:rPr>
          <w:rFonts w:ascii="Times New Roman" w:eastAsia="Calibri" w:hAnsi="Times New Roman" w:cs="Times New Roman"/>
          <w:sz w:val="24"/>
          <w:szCs w:val="24"/>
        </w:rPr>
        <w:t>);</w:t>
      </w:r>
      <w:r w:rsidR="003F51C0" w:rsidRPr="00ED39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</w:p>
    <w:p w:rsidR="003F51C0" w:rsidRPr="00ED398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ноября, г. Челябинск - Гала-концерт, финал.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проведения: 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фестивале  принимают участие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детские и взрослые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самодеятельные коллективы данной региональной зоны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национально-культурные  объединения.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конкурса: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-исполняют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произведение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(желательно на родном языке). Продолжительность выступления не должна превышать 3-4 минуты.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-организовывают  творческую  выставку по самодеятельному  творчеству  (не менее 10 работ) 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занятия мастер-класс по  разделам: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A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-игра на 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инструментах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F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- театрализация</w:t>
      </w:r>
      <w:r w:rsidR="0025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искусстве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-изготовление народных кукол;</w:t>
      </w:r>
    </w:p>
    <w:p w:rsidR="0025217F" w:rsidRDefault="003F51C0" w:rsidP="0025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-вязание,</w:t>
      </w:r>
    </w:p>
    <w:p w:rsidR="00221A6A" w:rsidRDefault="0025217F" w:rsidP="0025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-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51C0" w:rsidRPr="003F51C0" w:rsidRDefault="00221A6A" w:rsidP="0025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- изделия из ниток, ткани</w:t>
      </w:r>
    </w:p>
    <w:p w:rsid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-работа гончарных мастеров </w:t>
      </w:r>
    </w:p>
    <w:p w:rsidR="0025217F" w:rsidRPr="003F51C0" w:rsidRDefault="0025217F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-работа столярных мастеров</w:t>
      </w:r>
    </w:p>
    <w:p w:rsidR="003F51C0" w:rsidRPr="00221A6A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Номинации  фестиваля:</w:t>
      </w:r>
    </w:p>
    <w:p w:rsidR="003F51C0" w:rsidRPr="00221A6A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765E"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постановки, </w:t>
      </w:r>
      <w:r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чтецы</w:t>
      </w:r>
    </w:p>
    <w:p w:rsidR="003F51C0" w:rsidRPr="00221A6A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-цирковое искусство</w:t>
      </w:r>
    </w:p>
    <w:p w:rsidR="003F51C0" w:rsidRPr="00221A6A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 (соло, ансамбль</w:t>
      </w:r>
      <w:r w:rsidR="00EF74BE"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</w:t>
      </w:r>
      <w:r w:rsidRP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-инструментальное исполнение (соло, ансамбль)</w:t>
      </w:r>
    </w:p>
    <w:p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-танцевальные номера (соло, ансамбль)</w:t>
      </w:r>
    </w:p>
    <w:p w:rsidR="000731AD" w:rsidRPr="00ED3980" w:rsidRDefault="000731AD" w:rsidP="00073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-оркестровое исполнение  на</w:t>
      </w:r>
      <w:r w:rsidR="002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</w:t>
      </w:r>
      <w:r w:rsidR="007D6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родных</w:t>
      </w:r>
      <w:r w:rsidR="002745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духовых инструментах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4BE" w:rsidRPr="00EF74BE" w:rsidRDefault="00EF74BE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74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Выставки самодеятельного творчества</w:t>
      </w:r>
    </w:p>
    <w:p w:rsidR="003F51C0" w:rsidRPr="003F51C0" w:rsidRDefault="00EF74BE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-театральное творчество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-лучший национальный уголок</w:t>
      </w:r>
    </w:p>
    <w:p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-лучшее </w:t>
      </w:r>
      <w:r w:rsidR="00EF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 изделие</w:t>
      </w:r>
      <w:proofErr w:type="gramStart"/>
      <w:r w:rsidR="00EF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F51C0" w:rsidRPr="00221A6A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A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оценок: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исполнительский уровень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-оригинальное художественно-образное решение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-артистичность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народным инструментом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-эмоциональность исполнения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художественного самовыражения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основ  традиционных народных промыслов (приемов)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-показ достижений </w:t>
      </w:r>
      <w:r w:rsidR="002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театрального мастерства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могут исполняться в сопровождении рояля или малого состава инструментов, а так же под фонограмму</w:t>
      </w:r>
      <w:proofErr w:type="gramStart"/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минус). Фонограммы должны быть на </w:t>
      </w:r>
      <w:r w:rsidRPr="003F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1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флэшках с хорошим  качеством звука  на отдельном носителе с указанием названия участника, произведения и точного времени звучания.</w:t>
      </w:r>
    </w:p>
    <w:p w:rsidR="003F51C0" w:rsidRPr="0090619F" w:rsidRDefault="00E050C5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О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бластном  фестивале</w:t>
      </w:r>
      <w:r w:rsidR="003F51C0" w:rsidRP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быть оформлены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приложениям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и </w:t>
      </w:r>
      <w:r w:rsidR="00A1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 w:rsidR="00906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высланы 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э/</w:t>
      </w:r>
      <w:proofErr w:type="gramStart"/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lapidus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.70@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3F51C0" w:rsidRPr="003F51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661" w:rsidRPr="00E050C5" w:rsidRDefault="002166C9" w:rsidP="00E050C5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6277D3">
        <w:rPr>
          <w:rFonts w:ascii="Times New Roman" w:hAnsi="Times New Roman" w:cs="Times New Roman"/>
          <w:b/>
          <w:sz w:val="24"/>
          <w:szCs w:val="24"/>
        </w:rPr>
        <w:t xml:space="preserve">Для   </w:t>
      </w:r>
      <w:r w:rsidR="002A495D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95D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</w:t>
      </w:r>
      <w:r w:rsidR="001231C5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1C5"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1231C5"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="001231C5"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D3980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D3980"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Челябинске  -1 отборочный тур</w:t>
      </w:r>
      <w:r w:rsid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D3980" w:rsidRPr="0062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980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 по установленной форме</w:t>
      </w:r>
      <w:r w:rsidR="001231C5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 выслать по электронной почте</w:t>
      </w:r>
      <w:r w:rsidR="00E834FD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31C5" w:rsidRPr="0062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834FD" w:rsidRPr="006277D3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lapidus</w:t>
        </w:r>
        <w:r w:rsidR="00E834FD" w:rsidRPr="006277D3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.70@</w:t>
        </w:r>
        <w:r w:rsidR="00E834FD" w:rsidRPr="006277D3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mail</w:t>
        </w:r>
        <w:r w:rsidR="00E834FD" w:rsidRPr="006277D3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</w:t>
        </w:r>
        <w:r w:rsidR="00E834FD" w:rsidRPr="006277D3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ru</w:t>
        </w:r>
      </w:hyperlink>
      <w:r w:rsidR="00E834FD" w:rsidRPr="006277D3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или </w:t>
      </w:r>
      <w:hyperlink r:id="rId10" w:history="1">
        <w:r w:rsidRPr="006277D3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mohovaog</w:t>
        </w:r>
        <w:r w:rsidRPr="006277D3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@</w:t>
        </w:r>
        <w:r w:rsidRPr="006277D3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mail</w:t>
        </w:r>
        <w:r w:rsidRPr="006277D3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.</w:t>
        </w:r>
        <w:r w:rsidRPr="006277D3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ru</w:t>
        </w:r>
      </w:hyperlink>
      <w:r w:rsidR="00E834FD" w:rsidRPr="006277D3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>.</w:t>
      </w:r>
      <w:r w:rsidRPr="006277D3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, а так же </w:t>
      </w:r>
      <w:r w:rsidR="00E834FD" w:rsidRPr="006277D3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</w:t>
      </w:r>
      <w:r w:rsidRPr="006277D3">
        <w:rPr>
          <w:rFonts w:ascii="Times New Roman" w:eastAsia="Calibri" w:hAnsi="Times New Roman" w:cs="Times New Roman"/>
          <w:b/>
          <w:sz w:val="24"/>
          <w:szCs w:val="24"/>
        </w:rPr>
        <w:t>необходимо  переслать</w:t>
      </w:r>
      <w:r w:rsidRPr="006277D3">
        <w:rPr>
          <w:rFonts w:ascii="Times New Roman" w:hAnsi="Times New Roman" w:cs="Times New Roman"/>
          <w:b/>
          <w:sz w:val="24"/>
          <w:szCs w:val="24"/>
        </w:rPr>
        <w:t xml:space="preserve">   в администрацию ДДН ЧО копию квитанции об оплате за 2 (два) дня до окончания срока подачи  заявок </w:t>
      </w:r>
      <w:r w:rsidR="006277D3" w:rsidRPr="0062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7D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видеоформате</w:t>
      </w:r>
      <w:proofErr w:type="spell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</w:t>
      </w:r>
      <w:proofErr w:type="spellStart"/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</w:t>
      </w:r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поступлении</w:t>
      </w:r>
      <w:proofErr w:type="spell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квитанции по</w:t>
      </w:r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оплате, в администрацию ДДН ЧО</w:t>
      </w:r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ваши  номера членами жюри не просматриваются.</w:t>
      </w:r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Заявки принимаются </w:t>
      </w:r>
      <w:r w:rsidR="006277D3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27 марта 2020 года</w:t>
      </w:r>
      <w:r w:rsidR="006277D3" w:rsidRPr="00E050C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277D3" w:rsidRPr="00E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661"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</w:t>
      </w:r>
      <w:proofErr w:type="spellEnd"/>
      <w:r w:rsidR="007D6661"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 формате видео жюри проведет </w:t>
      </w:r>
      <w:r w:rsidR="007D6661" w:rsidRPr="00E050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 марта</w:t>
      </w:r>
      <w:r w:rsidR="007D6661"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дружбы народов Челябинской области;</w:t>
      </w:r>
    </w:p>
    <w:p w:rsidR="006277D3" w:rsidRPr="00E050C5" w:rsidRDefault="006277D3" w:rsidP="00E050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050C5">
        <w:rPr>
          <w:rFonts w:ascii="Times New Roman" w:hAnsi="Times New Roman" w:cs="Times New Roman"/>
          <w:b/>
          <w:sz w:val="24"/>
          <w:szCs w:val="24"/>
        </w:rPr>
        <w:t xml:space="preserve">Для  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фестивале 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видеоформат</w:t>
      </w:r>
      <w:proofErr w:type="spellEnd"/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Челябинске  -2 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 заявку по установленной форме и видео выслать по электронной почте: </w:t>
      </w:r>
      <w:hyperlink r:id="rId11" w:history="1">
        <w:r w:rsidRPr="00E050C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lapidus</w:t>
        </w:r>
        <w:r w:rsidRPr="00E050C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.70@</w:t>
        </w:r>
        <w:r w:rsidRPr="00E050C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mail</w:t>
        </w:r>
        <w:r w:rsidRPr="00E050C5">
          <w:rPr>
            <w:rFonts w:ascii="&amp;quot" w:eastAsia="Times New Roman" w:hAnsi="&amp;quot" w:cs="Times New Roman"/>
            <w:spacing w:val="-12"/>
            <w:sz w:val="24"/>
            <w:szCs w:val="24"/>
            <w:lang w:eastAsia="ru-RU"/>
          </w:rPr>
          <w:t>.</w:t>
        </w:r>
        <w:r w:rsidRPr="00E050C5">
          <w:rPr>
            <w:rFonts w:ascii="&amp;quot" w:eastAsia="Times New Roman" w:hAnsi="&amp;quot" w:cs="Times New Roman"/>
            <w:spacing w:val="-12"/>
            <w:sz w:val="24"/>
            <w:szCs w:val="24"/>
            <w:lang w:val="en-US" w:eastAsia="ru-RU"/>
          </w:rPr>
          <w:t>ru</w:t>
        </w:r>
      </w:hyperlink>
      <w:r w:rsidRPr="00E050C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 или </w:t>
      </w:r>
      <w:hyperlink r:id="rId12" w:history="1">
        <w:r w:rsidRPr="00E050C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mohovaog</w:t>
        </w:r>
        <w:r w:rsidRPr="00E050C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@</w:t>
        </w:r>
        <w:r w:rsidRPr="00E050C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mail</w:t>
        </w:r>
        <w:r w:rsidRPr="00E050C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eastAsia="ru-RU"/>
          </w:rPr>
          <w:t>.</w:t>
        </w:r>
        <w:proofErr w:type="spellStart"/>
        <w:r w:rsidRPr="00E050C5">
          <w:rPr>
            <w:rStyle w:val="a5"/>
            <w:rFonts w:ascii="&amp;quot" w:eastAsia="Times New Roman" w:hAnsi="&amp;quot" w:cs="Times New Roman"/>
            <w:color w:val="auto"/>
            <w:spacing w:val="-12"/>
            <w:sz w:val="24"/>
            <w:szCs w:val="24"/>
            <w:lang w:val="en-US" w:eastAsia="ru-RU"/>
          </w:rPr>
          <w:t>ru</w:t>
        </w:r>
        <w:proofErr w:type="spellEnd"/>
      </w:hyperlink>
      <w:r w:rsidRPr="00E050C5">
        <w:rPr>
          <w:rFonts w:ascii="&amp;quot" w:eastAsia="Times New Roman" w:hAnsi="&amp;quot" w:cs="Times New Roman"/>
          <w:spacing w:val="-12"/>
          <w:sz w:val="24"/>
          <w:szCs w:val="24"/>
          <w:lang w:eastAsia="ru-RU"/>
        </w:rPr>
        <w:t xml:space="preserve">. , а так же  </w:t>
      </w:r>
      <w:r w:rsidRPr="00E050C5">
        <w:rPr>
          <w:rFonts w:ascii="Times New Roman" w:eastAsia="Calibri" w:hAnsi="Times New Roman" w:cs="Times New Roman"/>
          <w:b/>
          <w:sz w:val="24"/>
          <w:szCs w:val="24"/>
        </w:rPr>
        <w:t>необходимо  переслать</w:t>
      </w:r>
      <w:r w:rsidRPr="00E050C5">
        <w:rPr>
          <w:rFonts w:ascii="Times New Roman" w:hAnsi="Times New Roman" w:cs="Times New Roman"/>
          <w:b/>
          <w:sz w:val="24"/>
          <w:szCs w:val="24"/>
        </w:rPr>
        <w:t xml:space="preserve">   в администрацию ДДН ЧО копию квитанции об оплате за 2 (два) дня до окончания срока подачи  заявок  в </w:t>
      </w:r>
      <w:proofErr w:type="spellStart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видеоформате</w:t>
      </w:r>
      <w:proofErr w:type="spell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50C5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принимаются  до 7 апреля 2020 года</w:t>
      </w:r>
      <w:r w:rsidR="00E050C5" w:rsidRPr="00E050C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050C5" w:rsidRPr="00E050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</w:t>
      </w:r>
      <w:proofErr w:type="spellStart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непоступлении</w:t>
      </w:r>
      <w:proofErr w:type="spellEnd"/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квитанции по оплате, в администрацию ДДН ЧО, </w:t>
      </w:r>
      <w:r w:rsidR="00E050C5"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ваши </w:t>
      </w:r>
      <w:r w:rsidRPr="00E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номера членами жюри не просматриваются.</w:t>
      </w:r>
      <w:r w:rsidR="00E050C5" w:rsidRPr="00E050C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Отсмотр</w:t>
      </w:r>
      <w:proofErr w:type="spellEnd"/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 формате видео жюри проведет </w:t>
      </w:r>
      <w:r w:rsidRPr="00E050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апреля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дружбы народов Челябинской области;</w:t>
      </w:r>
    </w:p>
    <w:p w:rsidR="006277D3" w:rsidRPr="006277D3" w:rsidRDefault="006277D3" w:rsidP="0062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0C5" w:rsidRPr="00E050C5" w:rsidRDefault="00AA2B2A" w:rsidP="00E050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proofErr w:type="spellStart"/>
      <w:r w:rsidR="00E834FD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Карталинском</w:t>
      </w:r>
      <w:proofErr w:type="spellEnd"/>
      <w:r w:rsidR="00E834FD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районе,  ДК «Урал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Pr="00E050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</w:t>
      </w:r>
      <w:r w:rsidR="00E834FD" w:rsidRPr="00E050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Пушкина, 32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3465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3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33373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81D9A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3980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="00633373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года;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6C9" w:rsidRPr="00802FD1" w:rsidRDefault="002166C9" w:rsidP="00E050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 остальные туры проходят в обычном формате</w:t>
      </w:r>
    </w:p>
    <w:p w:rsidR="00AA2B2A" w:rsidRPr="00ED3980" w:rsidRDefault="00AA2B2A" w:rsidP="00E050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73" w:rsidRPr="00E050C5" w:rsidRDefault="00AA2B2A" w:rsidP="00E050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г. Нязепетровск</w:t>
      </w:r>
      <w:r w:rsidR="0090619F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районный дом культуры, (ул. Свердлова, 1) </w:t>
      </w:r>
      <w:r w:rsidR="005B3465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33373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3980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 </w:t>
      </w:r>
      <w:r w:rsidR="00633373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года;</w:t>
      </w:r>
    </w:p>
    <w:p w:rsidR="00182EBE" w:rsidRPr="00E050C5" w:rsidRDefault="00182EBE" w:rsidP="00E050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5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C47887" w:rsidRPr="00E050C5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</w:t>
      </w:r>
      <w:r w:rsidR="0090619F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90619F"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Сатке</w:t>
      </w:r>
      <w:proofErr w:type="spellEnd"/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40851" w:rsidRPr="00E050C5">
        <w:rPr>
          <w:rFonts w:ascii="Times New Roman" w:hAnsi="Times New Roman"/>
          <w:b/>
        </w:rPr>
        <w:t>ДК «Магнезит» (</w:t>
      </w:r>
      <w:r w:rsidRPr="00E050C5">
        <w:rPr>
          <w:rFonts w:ascii="Times New Roman" w:hAnsi="Times New Roman"/>
          <w:b/>
        </w:rPr>
        <w:t>ул.</w:t>
      </w:r>
      <w:r w:rsidRPr="00E050C5">
        <w:rPr>
          <w:rFonts w:ascii="Times New Roman" w:hAnsi="Times New Roman"/>
          <w:b/>
          <w:sz w:val="28"/>
          <w:szCs w:val="28"/>
        </w:rPr>
        <w:t xml:space="preserve"> </w:t>
      </w:r>
      <w:r w:rsidRPr="00E050C5">
        <w:rPr>
          <w:rFonts w:ascii="Times New Roman" w:hAnsi="Times New Roman"/>
          <w:b/>
        </w:rPr>
        <w:t>100</w:t>
      </w:r>
      <w:r w:rsidR="00D95259" w:rsidRPr="00E050C5">
        <w:rPr>
          <w:rFonts w:ascii="Times New Roman" w:hAnsi="Times New Roman"/>
          <w:b/>
        </w:rPr>
        <w:t xml:space="preserve"> лет комбината «Магнезит», 1)- </w:t>
      </w:r>
      <w:r w:rsidRPr="00E050C5">
        <w:rPr>
          <w:rFonts w:ascii="Times New Roman" w:eastAsia="Calibri" w:hAnsi="Times New Roman" w:cs="Times New Roman"/>
          <w:b/>
          <w:sz w:val="24"/>
          <w:szCs w:val="24"/>
        </w:rPr>
        <w:t xml:space="preserve">5 отборочный тур,  </w:t>
      </w:r>
      <w:r w:rsidRPr="00E0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по установленной форме </w:t>
      </w:r>
      <w:r w:rsidRP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октября  2020 года;</w:t>
      </w:r>
    </w:p>
    <w:p w:rsidR="003F51C0" w:rsidRPr="003F51C0" w:rsidRDefault="00AA2B2A" w:rsidP="0058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39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финале конкурса в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Челябинске</w:t>
      </w:r>
      <w:r w:rsidR="003F51C0"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вызовы участникам будут высланы дополнительно.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жюри: 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  оргкомитет создает жюри, в   который войдут специалисты в  конкурсных номинациях, представители учредителей и организаторов фестиваля,  на постоянной основе.  Члены  жюри отбирают лучшие номера и выставки  для участия в заключительн</w:t>
      </w:r>
      <w:r w:rsidR="0018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 Гала-концерте </w:t>
      </w:r>
      <w:r w:rsidR="00182EBE" w:rsidRPr="007D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  2020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г. Челябинске.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Организационно-финансовые условия: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  фестиваля   за счет субсидии на иные цели.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опл</w:t>
      </w:r>
      <w:r w:rsid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проезда участников, питание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за счет средств направляющей стороны, спонсоров, благотворителей   или других  лиц   кроме коллективов принимающей стороны.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руководителям детских творческих коллективов, принимающих участие в  фестивале при себе иметь списочный состав, паспорт, страховой полис на каждого.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Организационны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взнос за участие в фестивале </w:t>
      </w:r>
      <w:r w:rsidR="00182EBE"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коллектива, солиста</w:t>
      </w:r>
      <w:r w:rsidR="005D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один номер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участника выставок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наличным или безналичным путем. </w:t>
      </w:r>
      <w:r w:rsidR="00E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оплаты по безналичному расчету необходимо выслать реквизиты или оплатить по квитанции. Квитанция прилагается.</w:t>
      </w:r>
    </w:p>
    <w:p w:rsidR="003F51C0" w:rsidRPr="003F51C0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коллективы</w:t>
      </w:r>
      <w:r w:rsidR="00F72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принимающей стороны, а именно:</w:t>
      </w:r>
      <w:r w:rsidR="00E05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1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Карталинского</w:t>
      </w:r>
      <w:proofErr w:type="spellEnd"/>
      <w:r w:rsidR="00B1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Няз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епетровского</w:t>
      </w:r>
      <w:proofErr w:type="spellEnd"/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Саткинского</w:t>
      </w:r>
      <w:proofErr w:type="spellEnd"/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районов</w:t>
      </w:r>
      <w:r w:rsidR="00E8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принимают участие 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82EBE" w:rsidRPr="007D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коллективов</w:t>
      </w:r>
      <w:r w:rsidR="00182EBE" w:rsidRP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территории</w:t>
      </w: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3F51C0" w:rsidRPr="00494917" w:rsidRDefault="003F51C0" w:rsidP="003F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 454080, ул. Энгельса, 39; телефон \факс  8/351/ 264-35-36. ОГБУК «Дом друж</w:t>
      </w:r>
      <w:r w:rsidR="00A408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B67EC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народов Челябинской области»</w:t>
      </w:r>
      <w:r w:rsidR="00800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51" w:rsidRDefault="00A40851" w:rsidP="00E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51C0" w:rsidRPr="00D95259" w:rsidRDefault="003F51C0" w:rsidP="00E17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фестиваля:</w:t>
      </w:r>
    </w:p>
    <w:p w:rsidR="00E172A3" w:rsidRPr="00D95259" w:rsidRDefault="00E172A3" w:rsidP="00E17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Фойе</w:t>
      </w:r>
    </w:p>
    <w:p w:rsidR="003F51C0" w:rsidRPr="00D95259" w:rsidRDefault="006E556D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-заезд участников </w:t>
      </w:r>
      <w:r w:rsidR="003F51C0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9-00 часов;</w:t>
      </w:r>
    </w:p>
    <w:p w:rsidR="003F51C0" w:rsidRPr="00D9525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A40851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работы выставок </w:t>
      </w:r>
      <w:r w:rsidR="00E172A3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E172A3"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10.00</w:t>
      </w: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F51C0" w:rsidRPr="00D9525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мастер-класс      10-00- 11-00 часов;</w:t>
      </w:r>
    </w:p>
    <w:p w:rsidR="003F51C0" w:rsidRPr="00D95259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членов жюри по выставке 10-00 - 11-00 часов;</w:t>
      </w:r>
    </w:p>
    <w:p w:rsidR="00E172A3" w:rsidRPr="00D95259" w:rsidRDefault="00E172A3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\зал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-конкурсные выступления участников  11-00  - 16-00 часов;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членов жюри по подведению итогов 16-00 -  16-40 часов;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-методическое занятие с руководителями коллективов (пение, танец, народные инструменты)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16-00-16-40 часов;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-внеконкурсное выступление участников фестиваля «Свободный микрофон»;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-Подведение итогов выступлений, награждение   16-40  - 17-00 часов;</w:t>
      </w:r>
    </w:p>
    <w:p w:rsid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-Отъезд участников                                                   17-00  часов</w:t>
      </w:r>
    </w:p>
    <w:p w:rsidR="00581D9A" w:rsidRPr="00581D9A" w:rsidRDefault="00581D9A" w:rsidP="00494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Время проведения областного фестиваля может быть изменено, в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ависимости от  количества  заявок.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C5" w:rsidRDefault="00E050C5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конкурсном прослушивании </w:t>
      </w:r>
    </w:p>
    <w:p w:rsidR="003F51C0" w:rsidRPr="003F51C0" w:rsidRDefault="00182EBE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581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9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фестиваля   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национальных культур</w:t>
      </w:r>
    </w:p>
    <w:p w:rsidR="003F51C0" w:rsidRDefault="00AF430C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«Соцветие дружное Урала»</w:t>
      </w:r>
      <w:r w:rsidR="006B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B5433" w:rsidRPr="003F51C0" w:rsidRDefault="006B5433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40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освященного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 памяти и славы</w:t>
      </w: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620"/>
        <w:gridCol w:w="1440"/>
        <w:gridCol w:w="1620"/>
        <w:gridCol w:w="1620"/>
        <w:gridCol w:w="1800"/>
      </w:tblGrid>
      <w:tr w:rsidR="003F51C0" w:rsidRPr="003F51C0" w:rsidTr="00EE479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Фамилия, имя 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Возраст,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Школа,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(адрес, телефон)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Название коллектива,</w:t>
            </w:r>
          </w:p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Направляющего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Программа выступления  с указанием авторов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Фамилия, имя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C0" w:rsidRPr="006B5433" w:rsidRDefault="003F51C0" w:rsidP="003F5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33">
              <w:rPr>
                <w:rFonts w:ascii="Times New Roman" w:eastAsia="Times New Roman" w:hAnsi="Times New Roman" w:cs="Times New Roman"/>
                <w:lang w:eastAsia="ru-RU"/>
              </w:rPr>
              <w:t>Хронометраж, носители</w:t>
            </w:r>
          </w:p>
        </w:tc>
      </w:tr>
    </w:tbl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182EBE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  « ________2020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контактный   </w:t>
      </w:r>
      <w:proofErr w:type="spellStart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телефон________________подпись</w:t>
      </w:r>
      <w:proofErr w:type="spellEnd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руководителя______________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ED3980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 на участие в выставке </w:t>
      </w:r>
    </w:p>
    <w:p w:rsidR="003F51C0" w:rsidRPr="003F51C0" w:rsidRDefault="00182EBE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581D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областного фестиваля   национальных культур</w:t>
      </w:r>
    </w:p>
    <w:p w:rsidR="004C3784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«Соцветие дружное Урала»</w:t>
      </w:r>
      <w:r w:rsidR="004C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3F51C0" w:rsidRPr="003F51C0" w:rsidRDefault="00A40851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посвященного</w:t>
      </w:r>
      <w:r w:rsidR="0018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 памяти и славы</w:t>
      </w:r>
      <w:bookmarkStart w:id="0" w:name="_GoBack"/>
      <w:bookmarkEnd w:id="0"/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C0" w:rsidRPr="003F51C0" w:rsidRDefault="003F51C0" w:rsidP="003F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организации____________________________________________________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учреждения и объединения (кружка)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-Ф.И.О. руководителя центра, организации (если имеется)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-Ф.И.О. автора работы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-Возраст, дата рождения, школа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-Домашний адрес, телефон</w:t>
      </w: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 выставленных  изделий 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 изготовления</w:t>
      </w:r>
    </w:p>
    <w:p w:rsidR="003F51C0" w:rsidRPr="003F51C0" w:rsidRDefault="00182EBE" w:rsidP="003F5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  « ________2020</w:t>
      </w:r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    контактный   </w:t>
      </w:r>
      <w:proofErr w:type="spellStart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телефон________________подпись</w:t>
      </w:r>
      <w:proofErr w:type="spellEnd"/>
      <w:r w:rsidR="003F51C0" w:rsidRPr="003F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руководителя______________</w:t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51C0" w:rsidRPr="003F51C0" w:rsidRDefault="003F51C0" w:rsidP="003F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9F" w:rsidRPr="0090619F" w:rsidRDefault="0090619F" w:rsidP="007D6661">
      <w:pPr>
        <w:rPr>
          <w:rFonts w:ascii="Times New Roman" w:hAnsi="Times New Roman" w:cs="Times New Roman"/>
          <w:b/>
          <w:sz w:val="24"/>
          <w:szCs w:val="24"/>
        </w:rPr>
      </w:pPr>
    </w:p>
    <w:sectPr w:rsidR="0090619F" w:rsidRPr="0090619F" w:rsidSect="00AA2B2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21" w:rsidRDefault="00A26121">
      <w:pPr>
        <w:spacing w:after="0" w:line="240" w:lineRule="auto"/>
      </w:pPr>
      <w:r>
        <w:separator/>
      </w:r>
    </w:p>
  </w:endnote>
  <w:endnote w:type="continuationSeparator" w:id="0">
    <w:p w:rsidR="00A26121" w:rsidRDefault="00A2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883989"/>
      <w:docPartObj>
        <w:docPartGallery w:val="Page Numbers (Bottom of Page)"/>
        <w:docPartUnique/>
      </w:docPartObj>
    </w:sdtPr>
    <w:sdtEndPr/>
    <w:sdtContent>
      <w:p w:rsidR="00E85811" w:rsidRDefault="003F51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0C">
          <w:rPr>
            <w:noProof/>
          </w:rPr>
          <w:t>5</w:t>
        </w:r>
        <w:r>
          <w:fldChar w:fldCharType="end"/>
        </w:r>
      </w:p>
    </w:sdtContent>
  </w:sdt>
  <w:p w:rsidR="00E85811" w:rsidRDefault="00A261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21" w:rsidRDefault="00A26121">
      <w:pPr>
        <w:spacing w:after="0" w:line="240" w:lineRule="auto"/>
      </w:pPr>
      <w:r>
        <w:separator/>
      </w:r>
    </w:p>
  </w:footnote>
  <w:footnote w:type="continuationSeparator" w:id="0">
    <w:p w:rsidR="00A26121" w:rsidRDefault="00A2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8C6"/>
    <w:multiLevelType w:val="hybridMultilevel"/>
    <w:tmpl w:val="B3FA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2AF"/>
    <w:multiLevelType w:val="hybridMultilevel"/>
    <w:tmpl w:val="DEFE4C16"/>
    <w:lvl w:ilvl="0" w:tplc="4460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0910"/>
    <w:multiLevelType w:val="hybridMultilevel"/>
    <w:tmpl w:val="52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280D"/>
    <w:multiLevelType w:val="hybridMultilevel"/>
    <w:tmpl w:val="E27AEC7C"/>
    <w:lvl w:ilvl="0" w:tplc="3AA663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857"/>
    <w:multiLevelType w:val="hybridMultilevel"/>
    <w:tmpl w:val="65921E1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C493917"/>
    <w:multiLevelType w:val="hybridMultilevel"/>
    <w:tmpl w:val="383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E147B"/>
    <w:multiLevelType w:val="hybridMultilevel"/>
    <w:tmpl w:val="C09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D7046"/>
    <w:multiLevelType w:val="hybridMultilevel"/>
    <w:tmpl w:val="FB605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32"/>
    <w:rsid w:val="0005492B"/>
    <w:rsid w:val="000644CB"/>
    <w:rsid w:val="000731AD"/>
    <w:rsid w:val="00086FF0"/>
    <w:rsid w:val="000A6658"/>
    <w:rsid w:val="000D29D9"/>
    <w:rsid w:val="000D5CCE"/>
    <w:rsid w:val="001231C5"/>
    <w:rsid w:val="00136700"/>
    <w:rsid w:val="0014613D"/>
    <w:rsid w:val="00182EBE"/>
    <w:rsid w:val="002166C9"/>
    <w:rsid w:val="00221A6A"/>
    <w:rsid w:val="0025217F"/>
    <w:rsid w:val="002745AE"/>
    <w:rsid w:val="00290E92"/>
    <w:rsid w:val="0029699C"/>
    <w:rsid w:val="002A495D"/>
    <w:rsid w:val="00325A62"/>
    <w:rsid w:val="003416BC"/>
    <w:rsid w:val="00346C0E"/>
    <w:rsid w:val="003649D5"/>
    <w:rsid w:val="0039473E"/>
    <w:rsid w:val="003F51C0"/>
    <w:rsid w:val="00400B9A"/>
    <w:rsid w:val="00402B1E"/>
    <w:rsid w:val="004372C5"/>
    <w:rsid w:val="004731DF"/>
    <w:rsid w:val="00494917"/>
    <w:rsid w:val="004B11EA"/>
    <w:rsid w:val="004C3784"/>
    <w:rsid w:val="0050658D"/>
    <w:rsid w:val="00507595"/>
    <w:rsid w:val="00514A06"/>
    <w:rsid w:val="00532A56"/>
    <w:rsid w:val="00581D9A"/>
    <w:rsid w:val="005B0958"/>
    <w:rsid w:val="005B3465"/>
    <w:rsid w:val="005C26F5"/>
    <w:rsid w:val="005D5789"/>
    <w:rsid w:val="006277D3"/>
    <w:rsid w:val="00633373"/>
    <w:rsid w:val="00667402"/>
    <w:rsid w:val="00690116"/>
    <w:rsid w:val="00690909"/>
    <w:rsid w:val="006B5433"/>
    <w:rsid w:val="006D5452"/>
    <w:rsid w:val="006E556D"/>
    <w:rsid w:val="007552F7"/>
    <w:rsid w:val="007919A6"/>
    <w:rsid w:val="007A7B32"/>
    <w:rsid w:val="007D6661"/>
    <w:rsid w:val="00800582"/>
    <w:rsid w:val="008135E3"/>
    <w:rsid w:val="00862486"/>
    <w:rsid w:val="00893E10"/>
    <w:rsid w:val="00895682"/>
    <w:rsid w:val="008B02E2"/>
    <w:rsid w:val="0090619F"/>
    <w:rsid w:val="009E0D6A"/>
    <w:rsid w:val="00A13640"/>
    <w:rsid w:val="00A26121"/>
    <w:rsid w:val="00A40851"/>
    <w:rsid w:val="00AA2B2A"/>
    <w:rsid w:val="00AA6D17"/>
    <w:rsid w:val="00AD6233"/>
    <w:rsid w:val="00AF430C"/>
    <w:rsid w:val="00B16374"/>
    <w:rsid w:val="00C1765E"/>
    <w:rsid w:val="00C408BC"/>
    <w:rsid w:val="00C47887"/>
    <w:rsid w:val="00CA35CF"/>
    <w:rsid w:val="00CD1D5B"/>
    <w:rsid w:val="00CE17D1"/>
    <w:rsid w:val="00D011C4"/>
    <w:rsid w:val="00D4439B"/>
    <w:rsid w:val="00D82D1A"/>
    <w:rsid w:val="00D95259"/>
    <w:rsid w:val="00DA78EB"/>
    <w:rsid w:val="00E050C5"/>
    <w:rsid w:val="00E1696D"/>
    <w:rsid w:val="00E172A3"/>
    <w:rsid w:val="00E4195B"/>
    <w:rsid w:val="00E834FD"/>
    <w:rsid w:val="00E930FA"/>
    <w:rsid w:val="00E94077"/>
    <w:rsid w:val="00EA15A4"/>
    <w:rsid w:val="00ED3980"/>
    <w:rsid w:val="00EF74BE"/>
    <w:rsid w:val="00F7277A"/>
    <w:rsid w:val="00FB67EC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5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6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D9A"/>
    <w:pPr>
      <w:ind w:left="720"/>
      <w:contextualSpacing/>
    </w:pPr>
  </w:style>
  <w:style w:type="character" w:styleId="a7">
    <w:name w:val="Strong"/>
    <w:basedOn w:val="a0"/>
    <w:uiPriority w:val="22"/>
    <w:qFormat/>
    <w:rsid w:val="008956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8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6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5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16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1D9A"/>
    <w:pPr>
      <w:ind w:left="720"/>
      <w:contextualSpacing/>
    </w:pPr>
  </w:style>
  <w:style w:type="character" w:styleId="a7">
    <w:name w:val="Strong"/>
    <w:basedOn w:val="a0"/>
    <w:uiPriority w:val="22"/>
    <w:qFormat/>
    <w:rsid w:val="008956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78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dus.70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hova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pidus.70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ovao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idus.7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Дружбы Народов Челябинской области</Company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Лапидус Юлия Александровна</cp:lastModifiedBy>
  <cp:revision>24</cp:revision>
  <cp:lastPrinted>2020-02-21T06:14:00Z</cp:lastPrinted>
  <dcterms:created xsi:type="dcterms:W3CDTF">2020-01-20T05:05:00Z</dcterms:created>
  <dcterms:modified xsi:type="dcterms:W3CDTF">2020-03-19T12:19:00Z</dcterms:modified>
</cp:coreProperties>
</file>