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5477A8" w:rsidRPr="005477A8" w:rsidTr="00B20BE0">
        <w:tc>
          <w:tcPr>
            <w:tcW w:w="10314" w:type="dxa"/>
          </w:tcPr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  <w:r w:rsidRPr="005477A8">
              <w:rPr>
                <w:noProof/>
                <w:sz w:val="28"/>
                <w:szCs w:val="28"/>
              </w:rPr>
              <w:drawing>
                <wp:inline distT="0" distB="0" distL="0" distR="0" wp14:anchorId="4BF3AF9D" wp14:editId="5EA4EF3A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477A8" w:rsidRPr="005477A8" w:rsidRDefault="005477A8" w:rsidP="00B20BE0">
            <w:pPr>
              <w:pStyle w:val="a3"/>
              <w:tabs>
                <w:tab w:val="clear" w:pos="4153"/>
                <w:tab w:val="center" w:pos="4551"/>
              </w:tabs>
              <w:rPr>
                <w:sz w:val="28"/>
                <w:szCs w:val="28"/>
              </w:rPr>
            </w:pPr>
            <w:r w:rsidRPr="005477A8">
              <w:rPr>
                <w:sz w:val="28"/>
                <w:szCs w:val="28"/>
              </w:rPr>
              <w:t>АДМИНИСТРА</w:t>
            </w:r>
            <w:r w:rsidR="00B20BE0">
              <w:rPr>
                <w:sz w:val="28"/>
                <w:szCs w:val="28"/>
              </w:rPr>
              <w:t xml:space="preserve">ЦИЯ  ПЛАСТОВСКОГО </w:t>
            </w:r>
            <w:bookmarkStart w:id="0" w:name="_GoBack"/>
            <w:bookmarkEnd w:id="0"/>
            <w:r w:rsidR="00B20BE0">
              <w:rPr>
                <w:sz w:val="28"/>
                <w:szCs w:val="28"/>
              </w:rPr>
              <w:t>МУНИЦИПАЛЬНОГО Р</w:t>
            </w:r>
            <w:r w:rsidRPr="005477A8">
              <w:rPr>
                <w:sz w:val="28"/>
                <w:szCs w:val="28"/>
              </w:rPr>
              <w:t>АЙОНА</w:t>
            </w:r>
          </w:p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477A8" w:rsidRPr="005477A8" w:rsidRDefault="005477A8" w:rsidP="005477A8">
            <w:pPr>
              <w:pStyle w:val="a3"/>
              <w:pBdr>
                <w:bottom w:val="single" w:sz="12" w:space="1" w:color="auto"/>
              </w:pBdr>
              <w:rPr>
                <w:sz w:val="40"/>
                <w:szCs w:val="40"/>
              </w:rPr>
            </w:pPr>
            <w:r w:rsidRPr="005477A8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5477A8">
              <w:rPr>
                <w:sz w:val="40"/>
                <w:szCs w:val="40"/>
              </w:rPr>
              <w:t>П</w:t>
            </w:r>
            <w:proofErr w:type="gramEnd"/>
            <w:r w:rsidRPr="005477A8">
              <w:rPr>
                <w:sz w:val="40"/>
                <w:szCs w:val="40"/>
              </w:rPr>
              <w:t xml:space="preserve"> О С Т А Н О В Л Е Н И Е</w:t>
            </w:r>
          </w:p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477A8" w:rsidRPr="005477A8" w:rsidRDefault="005477A8" w:rsidP="00E457F1">
            <w:pPr>
              <w:pStyle w:val="a3"/>
              <w:rPr>
                <w:b/>
                <w:sz w:val="28"/>
                <w:szCs w:val="28"/>
              </w:rPr>
            </w:pPr>
            <w:r w:rsidRPr="005477A8">
              <w:rPr>
                <w:sz w:val="28"/>
                <w:szCs w:val="28"/>
              </w:rPr>
              <w:t>«_</w:t>
            </w:r>
            <w:r w:rsidR="00E457F1">
              <w:rPr>
                <w:sz w:val="28"/>
                <w:szCs w:val="28"/>
              </w:rPr>
              <w:t>03</w:t>
            </w:r>
            <w:r w:rsidRPr="005477A8">
              <w:rPr>
                <w:sz w:val="28"/>
                <w:szCs w:val="28"/>
              </w:rPr>
              <w:t>_»____</w:t>
            </w:r>
            <w:r w:rsidR="00E457F1">
              <w:rPr>
                <w:sz w:val="28"/>
                <w:szCs w:val="28"/>
              </w:rPr>
              <w:t>04</w:t>
            </w:r>
            <w:r w:rsidRPr="005477A8">
              <w:rPr>
                <w:sz w:val="28"/>
                <w:szCs w:val="28"/>
              </w:rPr>
              <w:t>________2019 г.                                                         №_</w:t>
            </w:r>
            <w:r w:rsidR="00E457F1">
              <w:rPr>
                <w:sz w:val="28"/>
                <w:szCs w:val="28"/>
              </w:rPr>
              <w:t>256</w:t>
            </w:r>
            <w:r w:rsidRPr="005477A8">
              <w:rPr>
                <w:sz w:val="28"/>
                <w:szCs w:val="28"/>
              </w:rPr>
              <w:t>_</w:t>
            </w:r>
          </w:p>
        </w:tc>
      </w:tr>
    </w:tbl>
    <w:p w:rsidR="005477A8" w:rsidRPr="005477A8" w:rsidRDefault="005477A8" w:rsidP="005477A8">
      <w:pPr>
        <w:pStyle w:val="a5"/>
        <w:jc w:val="left"/>
        <w:rPr>
          <w:szCs w:val="28"/>
        </w:rPr>
      </w:pPr>
    </w:p>
    <w:p w:rsidR="005477A8" w:rsidRPr="005477A8" w:rsidRDefault="005477A8" w:rsidP="0054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477A8" w:rsidRPr="005477A8" w:rsidTr="00D024F1">
        <w:tc>
          <w:tcPr>
            <w:tcW w:w="4219" w:type="dxa"/>
          </w:tcPr>
          <w:p w:rsidR="005477A8" w:rsidRPr="005477A8" w:rsidRDefault="005477A8" w:rsidP="0054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5477A8" w:rsidRPr="005477A8" w:rsidRDefault="005477A8" w:rsidP="0054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A8" w:rsidRPr="005477A8" w:rsidRDefault="005477A8" w:rsidP="005477A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5477A8" w:rsidRPr="005477A8" w:rsidRDefault="005477A8" w:rsidP="005477A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5477A8" w:rsidRPr="005477A8" w:rsidRDefault="005477A8" w:rsidP="0054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 xml:space="preserve">       1.1. В приложение № 10 к муниципальной программе «Сохранение и развитие культуры в Пластовском муниципальном районе» на 2019-2021 годы  раздел </w:t>
      </w:r>
      <w:r w:rsidRPr="005477A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477A8">
        <w:rPr>
          <w:rFonts w:ascii="Times New Roman" w:hAnsi="Times New Roman" w:cs="Times New Roman"/>
          <w:sz w:val="28"/>
          <w:szCs w:val="28"/>
        </w:rPr>
        <w:t xml:space="preserve"> Подпрограмма «Туризм в Пластовском районе на 2019-2021г.г.» читать в новой редакции: </w:t>
      </w:r>
    </w:p>
    <w:p w:rsidR="005477A8" w:rsidRPr="00E457F1" w:rsidRDefault="005477A8" w:rsidP="005477A8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E457F1">
        <w:rPr>
          <w:rFonts w:ascii="Times New Roman" w:hAnsi="Times New Roman"/>
          <w:sz w:val="28"/>
          <w:szCs w:val="28"/>
        </w:rPr>
        <w:t>VIII.  Подпрограмма «Туризм в Пластовском районе»</w:t>
      </w:r>
    </w:p>
    <w:p w:rsidR="005477A8" w:rsidRPr="00E457F1" w:rsidRDefault="005477A8" w:rsidP="005477A8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457F1">
        <w:rPr>
          <w:rFonts w:ascii="Times New Roman" w:hAnsi="Times New Roman"/>
          <w:sz w:val="28"/>
          <w:szCs w:val="28"/>
        </w:rPr>
        <w:t>Общая сумма финансирования – 30,00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036"/>
        <w:gridCol w:w="1776"/>
        <w:gridCol w:w="1615"/>
        <w:gridCol w:w="2057"/>
      </w:tblGrid>
      <w:tr w:rsidR="005477A8" w:rsidRPr="00E457F1" w:rsidTr="00D024F1">
        <w:tc>
          <w:tcPr>
            <w:tcW w:w="449" w:type="pct"/>
            <w:vMerge w:val="restart"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F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36" w:type="pct"/>
            <w:vMerge w:val="restart"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F1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2614" w:type="pct"/>
            <w:gridSpan w:val="3"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F1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</w:tr>
      <w:tr w:rsidR="005477A8" w:rsidRPr="00E457F1" w:rsidTr="00D024F1">
        <w:tc>
          <w:tcPr>
            <w:tcW w:w="449" w:type="pct"/>
            <w:vMerge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6" w:type="pct"/>
            <w:vMerge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pct"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F1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775" w:type="pct"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F1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987" w:type="pct"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F1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</w:tr>
      <w:tr w:rsidR="005477A8" w:rsidRPr="005477A8" w:rsidTr="00D024F1">
        <w:tc>
          <w:tcPr>
            <w:tcW w:w="449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36" w:type="pct"/>
          </w:tcPr>
          <w:p w:rsidR="005477A8" w:rsidRPr="005477A8" w:rsidRDefault="005477A8" w:rsidP="005477A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пеших, автобусных, экскурсий по памятным местам и туристическим маршрутам по Пластовскому району</w:t>
            </w:r>
          </w:p>
        </w:tc>
        <w:tc>
          <w:tcPr>
            <w:tcW w:w="852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775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7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5477A8" w:rsidRPr="005477A8" w:rsidTr="00D024F1">
        <w:tc>
          <w:tcPr>
            <w:tcW w:w="449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36" w:type="pct"/>
          </w:tcPr>
          <w:p w:rsidR="005477A8" w:rsidRPr="005477A8" w:rsidRDefault="005477A8" w:rsidP="005477A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852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775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7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5477A8" w:rsidRPr="005477A8" w:rsidTr="00D024F1">
        <w:tc>
          <w:tcPr>
            <w:tcW w:w="449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36" w:type="pct"/>
          </w:tcPr>
          <w:p w:rsidR="005477A8" w:rsidRPr="005477A8" w:rsidRDefault="005477A8" w:rsidP="005477A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852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6,470</w:t>
            </w:r>
          </w:p>
        </w:tc>
        <w:tc>
          <w:tcPr>
            <w:tcW w:w="775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7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5477A8" w:rsidRPr="005477A8" w:rsidTr="00D024F1">
        <w:tc>
          <w:tcPr>
            <w:tcW w:w="449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36" w:type="pct"/>
          </w:tcPr>
          <w:p w:rsidR="005477A8" w:rsidRPr="005477A8" w:rsidRDefault="005477A8" w:rsidP="005477A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фотографий</w:t>
            </w:r>
            <w:r w:rsidRPr="00547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477A8">
              <w:rPr>
                <w:rFonts w:ascii="Times New Roman" w:hAnsi="Times New Roman" w:cs="Times New Roman"/>
                <w:sz w:val="28"/>
                <w:szCs w:val="28"/>
              </w:rPr>
              <w:t>Я здесь живу, и край мне этот дорог».</w:t>
            </w:r>
          </w:p>
        </w:tc>
        <w:tc>
          <w:tcPr>
            <w:tcW w:w="852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13,530</w:t>
            </w:r>
          </w:p>
        </w:tc>
        <w:tc>
          <w:tcPr>
            <w:tcW w:w="775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7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477A8" w:rsidRPr="005477A8" w:rsidTr="00D024F1">
        <w:tc>
          <w:tcPr>
            <w:tcW w:w="449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6" w:type="pct"/>
          </w:tcPr>
          <w:p w:rsidR="005477A8" w:rsidRPr="005477A8" w:rsidRDefault="005477A8" w:rsidP="005477A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852" w:type="pct"/>
          </w:tcPr>
          <w:p w:rsidR="005477A8" w:rsidRPr="00E457F1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F1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775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7" w:type="pct"/>
          </w:tcPr>
          <w:p w:rsidR="005477A8" w:rsidRPr="005477A8" w:rsidRDefault="005477A8" w:rsidP="00547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</w:tbl>
    <w:p w:rsidR="005477A8" w:rsidRPr="005477A8" w:rsidRDefault="005477A8" w:rsidP="005477A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5477A8" w:rsidRPr="005477A8" w:rsidRDefault="005477A8" w:rsidP="005477A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477A8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5477A8" w:rsidRPr="005477A8" w:rsidRDefault="005477A8" w:rsidP="005477A8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5477A8" w:rsidRPr="005477A8" w:rsidRDefault="005477A8" w:rsidP="005477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A8" w:rsidRPr="005477A8" w:rsidRDefault="005477A8" w:rsidP="005477A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7F1" w:rsidRDefault="00E457F1" w:rsidP="005477A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5477A8" w:rsidRPr="005477A8" w:rsidRDefault="00E457F1" w:rsidP="005477A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А.В.Неклюдов</w:t>
      </w:r>
      <w:proofErr w:type="spellEnd"/>
    </w:p>
    <w:p w:rsidR="005477A8" w:rsidRPr="005477A8" w:rsidRDefault="005477A8" w:rsidP="0054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A8" w:rsidRDefault="005477A8" w:rsidP="005477A8">
      <w:pPr>
        <w:spacing w:after="0"/>
        <w:jc w:val="both"/>
        <w:rPr>
          <w:sz w:val="28"/>
          <w:szCs w:val="28"/>
        </w:rPr>
      </w:pPr>
    </w:p>
    <w:p w:rsidR="005477A8" w:rsidRDefault="005477A8" w:rsidP="005477A8">
      <w:pPr>
        <w:spacing w:after="0"/>
        <w:jc w:val="both"/>
        <w:rPr>
          <w:sz w:val="28"/>
          <w:szCs w:val="28"/>
        </w:rPr>
      </w:pPr>
    </w:p>
    <w:p w:rsidR="00A82DB5" w:rsidRDefault="00A82DB5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p w:rsidR="005477A8" w:rsidRDefault="005477A8" w:rsidP="005477A8">
      <w:pPr>
        <w:spacing w:after="0"/>
      </w:pPr>
    </w:p>
    <w:sectPr w:rsidR="005477A8" w:rsidSect="00B20B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A8"/>
    <w:rsid w:val="005477A8"/>
    <w:rsid w:val="00A82DB5"/>
    <w:rsid w:val="00B20BE0"/>
    <w:rsid w:val="00E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7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7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5477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477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477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7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7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5477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477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477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4</cp:revision>
  <cp:lastPrinted>2019-04-03T07:06:00Z</cp:lastPrinted>
  <dcterms:created xsi:type="dcterms:W3CDTF">2019-04-03T07:03:00Z</dcterms:created>
  <dcterms:modified xsi:type="dcterms:W3CDTF">2019-04-03T07:06:00Z</dcterms:modified>
</cp:coreProperties>
</file>